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A6819" w14:textId="2EF15720" w:rsidR="00D56C88" w:rsidRDefault="000A3B0E">
      <w:pPr>
        <w:rPr>
          <w:b/>
          <w:bCs/>
          <w:sz w:val="28"/>
          <w:szCs w:val="28"/>
        </w:rPr>
      </w:pPr>
      <w:r w:rsidRPr="000A3B0E">
        <w:rPr>
          <w:b/>
          <w:bCs/>
          <w:sz w:val="28"/>
          <w:szCs w:val="28"/>
        </w:rPr>
        <w:t xml:space="preserve">FOLDER TITLES FOR RFA </w:t>
      </w:r>
    </w:p>
    <w:p w14:paraId="7BA82928" w14:textId="541E375B" w:rsidR="000A3B0E" w:rsidRPr="000A3B0E" w:rsidRDefault="000A3B0E">
      <w:pPr>
        <w:rPr>
          <w:b/>
          <w:bCs/>
          <w:sz w:val="28"/>
          <w:szCs w:val="28"/>
        </w:rPr>
      </w:pPr>
      <w:r w:rsidRPr="000A3B0E">
        <w:rPr>
          <w:b/>
          <w:bCs/>
          <w:sz w:val="28"/>
          <w:szCs w:val="28"/>
        </w:rPr>
        <w:drawing>
          <wp:inline distT="0" distB="0" distL="0" distR="0" wp14:anchorId="263E8F34" wp14:editId="49087C02">
            <wp:extent cx="3520924" cy="4976382"/>
            <wp:effectExtent l="0" t="0" r="381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FFA0A566-FF0D-4CE4-8F83-ABAED15D78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FFA0A566-FF0D-4CE4-8F83-ABAED15D78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0924" cy="4976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3B0E" w:rsidRPr="000A3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9D7"/>
    <w:rsid w:val="000A3B0E"/>
    <w:rsid w:val="007839D7"/>
    <w:rsid w:val="00D5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481A3"/>
  <w15:chartTrackingRefBased/>
  <w15:docId w15:val="{52B4F16E-D0BA-4375-89C3-DB1895D4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Sullivan</dc:creator>
  <cp:keywords/>
  <dc:description/>
  <cp:lastModifiedBy>Janice Sullivan</cp:lastModifiedBy>
  <cp:revision>2</cp:revision>
  <dcterms:created xsi:type="dcterms:W3CDTF">2021-02-19T16:32:00Z</dcterms:created>
  <dcterms:modified xsi:type="dcterms:W3CDTF">2021-02-19T16:32:00Z</dcterms:modified>
</cp:coreProperties>
</file>