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2551D5D2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365F5F">
        <w:rPr>
          <w:b/>
          <w:bCs/>
          <w:u w:val="single"/>
        </w:rPr>
        <w:t>7</w:t>
      </w:r>
      <w:r w:rsidR="00CF59A3"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421FCFCC" w14:textId="60265890" w:rsidR="0030641F" w:rsidRPr="00363CEB" w:rsidRDefault="00365F5F" w:rsidP="00365F5F">
      <w:pPr>
        <w:rPr>
          <w:rFonts w:ascii="Calibri" w:hAnsi="Calibri" w:cs="Calibri"/>
          <w:color w:val="000000"/>
        </w:rPr>
      </w:pPr>
      <w:r>
        <w:t>Thank you for completing Written Case 7. Your 6-item IRR score is [irr_calculation_9e0ffa].</w:t>
      </w:r>
    </w:p>
    <w:sectPr w:rsidR="0030641F" w:rsidRPr="00363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04D5"/>
    <w:rsid w:val="00154372"/>
    <w:rsid w:val="00216F18"/>
    <w:rsid w:val="00236839"/>
    <w:rsid w:val="002F68F4"/>
    <w:rsid w:val="0030641F"/>
    <w:rsid w:val="00363CEB"/>
    <w:rsid w:val="00365F5F"/>
    <w:rsid w:val="00434C05"/>
    <w:rsid w:val="007F70CD"/>
    <w:rsid w:val="00975281"/>
    <w:rsid w:val="00A81D8E"/>
    <w:rsid w:val="00A925E5"/>
    <w:rsid w:val="00AD6F24"/>
    <w:rsid w:val="00B25BC6"/>
    <w:rsid w:val="00C606E7"/>
    <w:rsid w:val="00CD1BA5"/>
    <w:rsid w:val="00CF59A3"/>
    <w:rsid w:val="00FC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5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3</cp:revision>
  <dcterms:created xsi:type="dcterms:W3CDTF">2021-10-18T18:39:00Z</dcterms:created>
  <dcterms:modified xsi:type="dcterms:W3CDTF">2021-10-18T18:40:00Z</dcterms:modified>
</cp:coreProperties>
</file>