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27EFEEBD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>WC</w:t>
      </w:r>
      <w:r w:rsidR="00A925E5">
        <w:rPr>
          <w:b/>
          <w:bCs/>
          <w:u w:val="single"/>
        </w:rPr>
        <w:t>5</w:t>
      </w:r>
      <w:r w:rsidR="00CF59A3">
        <w:rPr>
          <w:b/>
          <w:bCs/>
          <w:u w:val="single"/>
        </w:rPr>
        <w:t xml:space="preserve">: </w:t>
      </w:r>
      <w:r w:rsidRPr="0030641F">
        <w:rPr>
          <w:b/>
          <w:bCs/>
          <w:u w:val="single"/>
        </w:rPr>
        <w:t>Survey Completion Text</w:t>
      </w:r>
    </w:p>
    <w:p w14:paraId="421FCFCC" w14:textId="7444DF4B" w:rsidR="0030641F" w:rsidRPr="00363CEB" w:rsidRDefault="00A925E5" w:rsidP="00CF59A3">
      <w:pPr>
        <w:rPr>
          <w:rFonts w:ascii="Calibri" w:hAnsi="Calibri" w:cs="Calibri"/>
          <w:color w:val="000000"/>
        </w:rPr>
      </w:pPr>
      <w:r>
        <w:t>Thank you for completing Written Case 5. Your 6-item IRR score is [irr_calculation_6610e1].</w:t>
      </w:r>
    </w:p>
    <w:sectPr w:rsidR="0030641F" w:rsidRPr="00363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154372"/>
    <w:rsid w:val="00236839"/>
    <w:rsid w:val="002F68F4"/>
    <w:rsid w:val="0030641F"/>
    <w:rsid w:val="00363CEB"/>
    <w:rsid w:val="007F70CD"/>
    <w:rsid w:val="00975281"/>
    <w:rsid w:val="00A81D8E"/>
    <w:rsid w:val="00A925E5"/>
    <w:rsid w:val="00AD6F24"/>
    <w:rsid w:val="00B25BC6"/>
    <w:rsid w:val="00C606E7"/>
    <w:rsid w:val="00CD1BA5"/>
    <w:rsid w:val="00CF59A3"/>
    <w:rsid w:val="00FC7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F59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3</cp:revision>
  <dcterms:created xsi:type="dcterms:W3CDTF">2021-10-18T18:37:00Z</dcterms:created>
  <dcterms:modified xsi:type="dcterms:W3CDTF">2021-10-18T18:38:00Z</dcterms:modified>
</cp:coreProperties>
</file>