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DAC5B" w14:textId="609E0E91" w:rsidR="00DA625F" w:rsidRPr="006A5A8D" w:rsidRDefault="3A931BD7" w:rsidP="00DA625F">
      <w:pPr>
        <w:rPr>
          <w:rFonts w:ascii="Times New Roman" w:hAnsi="Times New Roman" w:cs="Times New Roman"/>
          <w:sz w:val="20"/>
          <w:szCs w:val="20"/>
        </w:rPr>
      </w:pPr>
      <w:r w:rsidRPr="3A931BD7">
        <w:rPr>
          <w:rFonts w:ascii="Times New Roman" w:hAnsi="Times New Roman" w:cs="Times New Roman"/>
          <w:b/>
          <w:bCs/>
          <w:sz w:val="20"/>
          <w:szCs w:val="20"/>
        </w:rPr>
        <w:t xml:space="preserve">APPENDIX </w:t>
      </w:r>
      <w:r w:rsidR="002A3D96">
        <w:rPr>
          <w:rFonts w:ascii="Times New Roman" w:hAnsi="Times New Roman" w:cs="Times New Roman"/>
          <w:b/>
          <w:bCs/>
          <w:sz w:val="20"/>
          <w:szCs w:val="20"/>
        </w:rPr>
        <w:t>C</w:t>
      </w:r>
      <w:bookmarkStart w:id="0" w:name="_GoBack"/>
      <w:bookmarkEnd w:id="0"/>
      <w:r w:rsidRPr="3A931BD7">
        <w:rPr>
          <w:rFonts w:ascii="Times New Roman" w:hAnsi="Times New Roman" w:cs="Times New Roman"/>
          <w:sz w:val="20"/>
          <w:szCs w:val="20"/>
        </w:rPr>
        <w:t>:  Timetable for Learning Activities</w:t>
      </w:r>
    </w:p>
    <w:p w14:paraId="38A9F7A0" w14:textId="77777777" w:rsidR="00DA625F" w:rsidRPr="006A5A8D" w:rsidRDefault="00DA625F" w:rsidP="00DA625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eastAsiaTheme="minorEastAsia"/>
          <w:sz w:val="20"/>
          <w:szCs w:val="20"/>
        </w:rPr>
      </w:pPr>
      <w:r w:rsidRPr="006A5A8D">
        <w:rPr>
          <w:rFonts w:ascii="Times New Roman" w:hAnsi="Times New Roman" w:cs="Times New Roman"/>
          <w:sz w:val="20"/>
          <w:szCs w:val="20"/>
        </w:rPr>
        <w:t>Introduction and Pre-Assessment</w:t>
      </w:r>
    </w:p>
    <w:p w14:paraId="6B8D836C" w14:textId="77777777" w:rsidR="00DA625F" w:rsidRPr="006A5A8D" w:rsidRDefault="00DA625F" w:rsidP="00DA625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rPr>
          <w:sz w:val="20"/>
          <w:szCs w:val="20"/>
        </w:rPr>
      </w:pPr>
      <w:r w:rsidRPr="006A5A8D">
        <w:rPr>
          <w:rFonts w:ascii="Times New Roman" w:hAnsi="Times New Roman" w:cs="Times New Roman"/>
          <w:sz w:val="20"/>
          <w:szCs w:val="20"/>
        </w:rPr>
        <w:t>PowerPoint</w:t>
      </w:r>
    </w:p>
    <w:p w14:paraId="2EF7BF52" w14:textId="77777777" w:rsidR="00DA625F" w:rsidRPr="006A5A8D" w:rsidRDefault="00DA625F" w:rsidP="00DA625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rPr>
          <w:sz w:val="20"/>
          <w:szCs w:val="20"/>
        </w:rPr>
      </w:pPr>
      <w:r w:rsidRPr="006A5A8D">
        <w:rPr>
          <w:rFonts w:ascii="Times New Roman" w:hAnsi="Times New Roman" w:cs="Times New Roman"/>
          <w:sz w:val="20"/>
          <w:szCs w:val="20"/>
        </w:rPr>
        <w:t>Small Group Discussions on Case Studies (see timing below for each individual case)</w:t>
      </w:r>
    </w:p>
    <w:p w14:paraId="717374A5" w14:textId="77777777" w:rsidR="00DA625F" w:rsidRPr="006A5A8D" w:rsidRDefault="00DA625F" w:rsidP="00DA625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rPr>
          <w:sz w:val="20"/>
          <w:szCs w:val="20"/>
        </w:rPr>
      </w:pPr>
      <w:r w:rsidRPr="006A5A8D">
        <w:rPr>
          <w:rFonts w:ascii="Times New Roman" w:hAnsi="Times New Roman" w:cs="Times New Roman"/>
          <w:sz w:val="20"/>
          <w:szCs w:val="20"/>
        </w:rPr>
        <w:t>Report Out</w:t>
      </w:r>
    </w:p>
    <w:p w14:paraId="754EBF32" w14:textId="46D6CE60" w:rsidR="00DA625F" w:rsidRPr="006A5A8D" w:rsidRDefault="00DA625F" w:rsidP="00DA625F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rPr>
          <w:sz w:val="20"/>
          <w:szCs w:val="20"/>
        </w:rPr>
      </w:pPr>
      <w:r w:rsidRPr="006A5A8D">
        <w:rPr>
          <w:rFonts w:ascii="Times New Roman" w:hAnsi="Times New Roman" w:cs="Times New Roman"/>
          <w:sz w:val="20"/>
          <w:szCs w:val="20"/>
        </w:rPr>
        <w:t>Conclusions and Post-Assessment</w:t>
      </w:r>
    </w:p>
    <w:p w14:paraId="39B80275" w14:textId="77777777" w:rsidR="00014218" w:rsidRPr="006A5A8D" w:rsidRDefault="00014218" w:rsidP="00014218">
      <w:pPr>
        <w:pStyle w:val="ListParagraph"/>
        <w:tabs>
          <w:tab w:val="left" w:pos="540"/>
        </w:tabs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15"/>
        <w:gridCol w:w="1530"/>
      </w:tblGrid>
      <w:tr w:rsidR="00DA625F" w:rsidRPr="006A5A8D" w14:paraId="1D35CA3C" w14:textId="77777777" w:rsidTr="00014218">
        <w:trPr>
          <w:jc w:val="center"/>
        </w:trPr>
        <w:tc>
          <w:tcPr>
            <w:tcW w:w="5215" w:type="dxa"/>
            <w:shd w:val="clear" w:color="auto" w:fill="FFFFFF" w:themeFill="background1"/>
          </w:tcPr>
          <w:p w14:paraId="6909D8AC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PowerPoint presentation</w:t>
            </w:r>
          </w:p>
        </w:tc>
        <w:tc>
          <w:tcPr>
            <w:tcW w:w="1530" w:type="dxa"/>
            <w:shd w:val="clear" w:color="auto" w:fill="FFFFFF" w:themeFill="background1"/>
          </w:tcPr>
          <w:p w14:paraId="39CA33E6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20-30 min</w:t>
            </w:r>
          </w:p>
        </w:tc>
      </w:tr>
      <w:tr w:rsidR="00DA625F" w:rsidRPr="006A5A8D" w14:paraId="21312741" w14:textId="77777777" w:rsidTr="00014218">
        <w:trPr>
          <w:jc w:val="center"/>
        </w:trPr>
        <w:tc>
          <w:tcPr>
            <w:tcW w:w="5215" w:type="dxa"/>
            <w:shd w:val="clear" w:color="auto" w:fill="E7E6E6" w:themeFill="background2"/>
          </w:tcPr>
          <w:p w14:paraId="339C24CF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/>
                <w:color w:val="212121"/>
                <w:sz w:val="20"/>
                <w:szCs w:val="20"/>
              </w:rPr>
              <w:t>Case 1-</w:t>
            </w: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 xml:space="preserve"> They Haven’t Kicked You Out Yet</w:t>
            </w:r>
          </w:p>
        </w:tc>
        <w:tc>
          <w:tcPr>
            <w:tcW w:w="1530" w:type="dxa"/>
            <w:shd w:val="clear" w:color="auto" w:fill="E7E6E6" w:themeFill="background2"/>
          </w:tcPr>
          <w:p w14:paraId="083CD7D8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</w:p>
        </w:tc>
      </w:tr>
      <w:tr w:rsidR="00DA625F" w:rsidRPr="006A5A8D" w14:paraId="500E5CFE" w14:textId="77777777" w:rsidTr="00014218">
        <w:trPr>
          <w:jc w:val="center"/>
        </w:trPr>
        <w:tc>
          <w:tcPr>
            <w:tcW w:w="5215" w:type="dxa"/>
          </w:tcPr>
          <w:p w14:paraId="75BB9B69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Scenario</w:t>
            </w:r>
          </w:p>
        </w:tc>
        <w:tc>
          <w:tcPr>
            <w:tcW w:w="1530" w:type="dxa"/>
          </w:tcPr>
          <w:p w14:paraId="39461131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5 min</w:t>
            </w:r>
          </w:p>
        </w:tc>
      </w:tr>
      <w:tr w:rsidR="00DA625F" w:rsidRPr="006A5A8D" w14:paraId="09025059" w14:textId="77777777" w:rsidTr="00014218">
        <w:trPr>
          <w:jc w:val="center"/>
        </w:trPr>
        <w:tc>
          <w:tcPr>
            <w:tcW w:w="5215" w:type="dxa"/>
          </w:tcPr>
          <w:p w14:paraId="52124E18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Discussion Guide</w:t>
            </w:r>
          </w:p>
        </w:tc>
        <w:tc>
          <w:tcPr>
            <w:tcW w:w="1530" w:type="dxa"/>
          </w:tcPr>
          <w:p w14:paraId="234AD60C" w14:textId="6BA1571F" w:rsidR="00DA625F" w:rsidRPr="006A5A8D" w:rsidRDefault="00990270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20-</w:t>
            </w:r>
            <w:r w:rsidR="00DA625F"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30 min</w:t>
            </w:r>
          </w:p>
        </w:tc>
      </w:tr>
      <w:tr w:rsidR="00DA625F" w:rsidRPr="006A5A8D" w14:paraId="718B02DC" w14:textId="77777777" w:rsidTr="00014218">
        <w:trPr>
          <w:jc w:val="center"/>
        </w:trPr>
        <w:tc>
          <w:tcPr>
            <w:tcW w:w="5215" w:type="dxa"/>
            <w:shd w:val="clear" w:color="auto" w:fill="E7E6E6" w:themeFill="background2"/>
          </w:tcPr>
          <w:p w14:paraId="38D10C79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/>
                <w:color w:val="212121"/>
                <w:sz w:val="20"/>
                <w:szCs w:val="20"/>
              </w:rPr>
              <w:t>Case 2-</w:t>
            </w: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 xml:space="preserve"> Taboo to Touch</w:t>
            </w:r>
          </w:p>
        </w:tc>
        <w:tc>
          <w:tcPr>
            <w:tcW w:w="1530" w:type="dxa"/>
            <w:shd w:val="clear" w:color="auto" w:fill="E7E6E6" w:themeFill="background2"/>
          </w:tcPr>
          <w:p w14:paraId="46D842E4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</w:p>
        </w:tc>
      </w:tr>
      <w:tr w:rsidR="00DA625F" w:rsidRPr="006A5A8D" w14:paraId="4882181C" w14:textId="77777777" w:rsidTr="00014218">
        <w:trPr>
          <w:jc w:val="center"/>
        </w:trPr>
        <w:tc>
          <w:tcPr>
            <w:tcW w:w="5215" w:type="dxa"/>
          </w:tcPr>
          <w:p w14:paraId="7CF9B08C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Scenario</w:t>
            </w:r>
          </w:p>
        </w:tc>
        <w:tc>
          <w:tcPr>
            <w:tcW w:w="1530" w:type="dxa"/>
          </w:tcPr>
          <w:p w14:paraId="11F6EA2A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7.5 min</w:t>
            </w:r>
          </w:p>
        </w:tc>
      </w:tr>
      <w:tr w:rsidR="00DA625F" w:rsidRPr="006A5A8D" w14:paraId="413FDE89" w14:textId="77777777" w:rsidTr="00014218">
        <w:trPr>
          <w:jc w:val="center"/>
        </w:trPr>
        <w:tc>
          <w:tcPr>
            <w:tcW w:w="5215" w:type="dxa"/>
          </w:tcPr>
          <w:p w14:paraId="41E3D59F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Discussion Guide</w:t>
            </w:r>
          </w:p>
        </w:tc>
        <w:tc>
          <w:tcPr>
            <w:tcW w:w="1530" w:type="dxa"/>
          </w:tcPr>
          <w:p w14:paraId="5C86FA5E" w14:textId="7F4BE792" w:rsidR="00DA625F" w:rsidRPr="006A5A8D" w:rsidRDefault="00990270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20-</w:t>
            </w:r>
            <w:r w:rsidR="00DA625F"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45 min</w:t>
            </w:r>
          </w:p>
        </w:tc>
      </w:tr>
      <w:tr w:rsidR="00DA625F" w:rsidRPr="006A5A8D" w14:paraId="14140ACC" w14:textId="77777777" w:rsidTr="00014218">
        <w:trPr>
          <w:jc w:val="center"/>
        </w:trPr>
        <w:tc>
          <w:tcPr>
            <w:tcW w:w="5215" w:type="dxa"/>
            <w:shd w:val="clear" w:color="auto" w:fill="E7E6E6" w:themeFill="background2"/>
          </w:tcPr>
          <w:p w14:paraId="4A49074F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/>
                <w:color w:val="212121"/>
                <w:sz w:val="20"/>
                <w:szCs w:val="20"/>
              </w:rPr>
              <w:t>Case 3–</w:t>
            </w: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 xml:space="preserve"> Invite Your Husband</w:t>
            </w:r>
          </w:p>
        </w:tc>
        <w:tc>
          <w:tcPr>
            <w:tcW w:w="1530" w:type="dxa"/>
            <w:shd w:val="clear" w:color="auto" w:fill="E7E6E6" w:themeFill="background2"/>
          </w:tcPr>
          <w:p w14:paraId="6EAA3DDC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</w:p>
        </w:tc>
      </w:tr>
      <w:tr w:rsidR="00DA625F" w:rsidRPr="006A5A8D" w14:paraId="5943EEB1" w14:textId="77777777" w:rsidTr="00014218">
        <w:trPr>
          <w:jc w:val="center"/>
        </w:trPr>
        <w:tc>
          <w:tcPr>
            <w:tcW w:w="5215" w:type="dxa"/>
          </w:tcPr>
          <w:p w14:paraId="5FEF00E9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Scenario</w:t>
            </w:r>
          </w:p>
        </w:tc>
        <w:tc>
          <w:tcPr>
            <w:tcW w:w="1530" w:type="dxa"/>
          </w:tcPr>
          <w:p w14:paraId="6F02CB73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5 min</w:t>
            </w:r>
          </w:p>
        </w:tc>
      </w:tr>
      <w:tr w:rsidR="00DA625F" w:rsidRPr="006A5A8D" w14:paraId="22D94324" w14:textId="77777777" w:rsidTr="00014218">
        <w:trPr>
          <w:jc w:val="center"/>
        </w:trPr>
        <w:tc>
          <w:tcPr>
            <w:tcW w:w="5215" w:type="dxa"/>
          </w:tcPr>
          <w:p w14:paraId="1E28D624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Discussion Guide</w:t>
            </w:r>
          </w:p>
        </w:tc>
        <w:tc>
          <w:tcPr>
            <w:tcW w:w="1530" w:type="dxa"/>
          </w:tcPr>
          <w:p w14:paraId="1FABF4C1" w14:textId="4420166C" w:rsidR="00DA625F" w:rsidRPr="006A5A8D" w:rsidRDefault="00990270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20-</w:t>
            </w:r>
            <w:r w:rsidR="00DA625F"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30 min</w:t>
            </w:r>
          </w:p>
        </w:tc>
      </w:tr>
      <w:tr w:rsidR="00DA625F" w:rsidRPr="006A5A8D" w14:paraId="76E4A454" w14:textId="77777777" w:rsidTr="00014218">
        <w:trPr>
          <w:jc w:val="center"/>
        </w:trPr>
        <w:tc>
          <w:tcPr>
            <w:tcW w:w="5215" w:type="dxa"/>
            <w:shd w:val="clear" w:color="auto" w:fill="E7E6E6" w:themeFill="background2"/>
          </w:tcPr>
          <w:p w14:paraId="03F18A4F" w14:textId="725B12B5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/>
                <w:color w:val="212121"/>
                <w:sz w:val="20"/>
                <w:szCs w:val="20"/>
              </w:rPr>
              <w:t>Case 4-</w:t>
            </w: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 xml:space="preserve"> </w:t>
            </w:r>
            <w:r w:rsidR="00990270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Don’t Worry, You’ll Get In</w:t>
            </w: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shd w:val="clear" w:color="auto" w:fill="E7E6E6" w:themeFill="background2"/>
          </w:tcPr>
          <w:p w14:paraId="64539E16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</w:p>
        </w:tc>
      </w:tr>
      <w:tr w:rsidR="00DA625F" w:rsidRPr="006A5A8D" w14:paraId="28EEB0F0" w14:textId="77777777" w:rsidTr="00014218">
        <w:trPr>
          <w:jc w:val="center"/>
        </w:trPr>
        <w:tc>
          <w:tcPr>
            <w:tcW w:w="5215" w:type="dxa"/>
          </w:tcPr>
          <w:p w14:paraId="3C8131C3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Scenario</w:t>
            </w:r>
          </w:p>
        </w:tc>
        <w:tc>
          <w:tcPr>
            <w:tcW w:w="1530" w:type="dxa"/>
          </w:tcPr>
          <w:p w14:paraId="435EDA6F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5 min</w:t>
            </w:r>
          </w:p>
        </w:tc>
      </w:tr>
      <w:tr w:rsidR="00DA625F" w:rsidRPr="006A5A8D" w14:paraId="198D09ED" w14:textId="77777777" w:rsidTr="00014218">
        <w:trPr>
          <w:jc w:val="center"/>
        </w:trPr>
        <w:tc>
          <w:tcPr>
            <w:tcW w:w="5215" w:type="dxa"/>
          </w:tcPr>
          <w:p w14:paraId="6806AE24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Discussion Guide</w:t>
            </w:r>
          </w:p>
        </w:tc>
        <w:tc>
          <w:tcPr>
            <w:tcW w:w="1530" w:type="dxa"/>
          </w:tcPr>
          <w:p w14:paraId="63539BCE" w14:textId="56EA838A" w:rsidR="00DA625F" w:rsidRPr="006A5A8D" w:rsidRDefault="00990270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20-</w:t>
            </w:r>
            <w:r w:rsidR="00DA625F"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30 min</w:t>
            </w:r>
          </w:p>
        </w:tc>
      </w:tr>
      <w:tr w:rsidR="00DA625F" w:rsidRPr="006A5A8D" w14:paraId="5675F010" w14:textId="77777777" w:rsidTr="00014218">
        <w:trPr>
          <w:jc w:val="center"/>
        </w:trPr>
        <w:tc>
          <w:tcPr>
            <w:tcW w:w="5215" w:type="dxa"/>
            <w:shd w:val="clear" w:color="auto" w:fill="E7E6E6" w:themeFill="background2"/>
          </w:tcPr>
          <w:p w14:paraId="52C285A4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/>
                <w:color w:val="212121"/>
                <w:sz w:val="20"/>
                <w:szCs w:val="20"/>
              </w:rPr>
              <w:t>Case 5-</w:t>
            </w: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 xml:space="preserve"> A Day in the Life of Female Surgeons</w:t>
            </w:r>
          </w:p>
        </w:tc>
        <w:tc>
          <w:tcPr>
            <w:tcW w:w="1530" w:type="dxa"/>
            <w:shd w:val="clear" w:color="auto" w:fill="E7E6E6" w:themeFill="background2"/>
          </w:tcPr>
          <w:p w14:paraId="0B8DB56E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</w:p>
        </w:tc>
      </w:tr>
      <w:tr w:rsidR="00DA625F" w:rsidRPr="006A5A8D" w14:paraId="0624DCC7" w14:textId="77777777" w:rsidTr="00014218">
        <w:trPr>
          <w:jc w:val="center"/>
        </w:trPr>
        <w:tc>
          <w:tcPr>
            <w:tcW w:w="5215" w:type="dxa"/>
          </w:tcPr>
          <w:p w14:paraId="05876B03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Scenario</w:t>
            </w:r>
          </w:p>
        </w:tc>
        <w:tc>
          <w:tcPr>
            <w:tcW w:w="1530" w:type="dxa"/>
          </w:tcPr>
          <w:p w14:paraId="3720F35C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5 min</w:t>
            </w:r>
          </w:p>
        </w:tc>
      </w:tr>
      <w:tr w:rsidR="00DA625F" w:rsidRPr="006A5A8D" w14:paraId="337AC269" w14:textId="77777777" w:rsidTr="00014218">
        <w:trPr>
          <w:jc w:val="center"/>
        </w:trPr>
        <w:tc>
          <w:tcPr>
            <w:tcW w:w="5215" w:type="dxa"/>
          </w:tcPr>
          <w:p w14:paraId="4F36754A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Discussion Guide</w:t>
            </w:r>
          </w:p>
        </w:tc>
        <w:tc>
          <w:tcPr>
            <w:tcW w:w="1530" w:type="dxa"/>
          </w:tcPr>
          <w:p w14:paraId="773E7E28" w14:textId="686F472A" w:rsidR="00DA625F" w:rsidRPr="006A5A8D" w:rsidRDefault="00990270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20-</w:t>
            </w:r>
            <w:r w:rsidR="00DA625F"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30 min</w:t>
            </w:r>
          </w:p>
        </w:tc>
      </w:tr>
      <w:tr w:rsidR="00DA625F" w:rsidRPr="006A5A8D" w14:paraId="51FC3CFC" w14:textId="77777777" w:rsidTr="00014218">
        <w:trPr>
          <w:jc w:val="center"/>
        </w:trPr>
        <w:tc>
          <w:tcPr>
            <w:tcW w:w="5215" w:type="dxa"/>
            <w:shd w:val="clear" w:color="auto" w:fill="E7E6E6" w:themeFill="background2"/>
          </w:tcPr>
          <w:p w14:paraId="078115FB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/>
                <w:bCs/>
                <w:color w:val="212121"/>
                <w:sz w:val="20"/>
                <w:szCs w:val="20"/>
              </w:rPr>
              <w:t>Case 6 –</w:t>
            </w:r>
            <w:r w:rsidRPr="006A5A8D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 xml:space="preserve"> Advised Away</w:t>
            </w:r>
          </w:p>
        </w:tc>
        <w:tc>
          <w:tcPr>
            <w:tcW w:w="1530" w:type="dxa"/>
            <w:shd w:val="clear" w:color="auto" w:fill="E7E6E6" w:themeFill="background2"/>
          </w:tcPr>
          <w:p w14:paraId="7E34FDDF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</w:p>
        </w:tc>
      </w:tr>
      <w:tr w:rsidR="00DA625F" w:rsidRPr="006A5A8D" w14:paraId="7F1823B4" w14:textId="77777777" w:rsidTr="00014218">
        <w:trPr>
          <w:jc w:val="center"/>
        </w:trPr>
        <w:tc>
          <w:tcPr>
            <w:tcW w:w="5215" w:type="dxa"/>
          </w:tcPr>
          <w:p w14:paraId="54BC7BD1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Scenario</w:t>
            </w:r>
          </w:p>
        </w:tc>
        <w:tc>
          <w:tcPr>
            <w:tcW w:w="1530" w:type="dxa"/>
          </w:tcPr>
          <w:p w14:paraId="5DE6ECD2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5 min</w:t>
            </w:r>
          </w:p>
        </w:tc>
      </w:tr>
      <w:tr w:rsidR="00DA625F" w:rsidRPr="006A5A8D" w14:paraId="03C24463" w14:textId="77777777" w:rsidTr="00014218">
        <w:trPr>
          <w:jc w:val="center"/>
        </w:trPr>
        <w:tc>
          <w:tcPr>
            <w:tcW w:w="5215" w:type="dxa"/>
          </w:tcPr>
          <w:p w14:paraId="5C1EB46A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Discussion Guide</w:t>
            </w:r>
          </w:p>
        </w:tc>
        <w:tc>
          <w:tcPr>
            <w:tcW w:w="1530" w:type="dxa"/>
          </w:tcPr>
          <w:p w14:paraId="20FC2272" w14:textId="2FC932D0" w:rsidR="00DA625F" w:rsidRPr="006A5A8D" w:rsidRDefault="00990270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20-</w:t>
            </w:r>
            <w:r w:rsidR="00DA625F"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30 min</w:t>
            </w:r>
          </w:p>
        </w:tc>
      </w:tr>
      <w:tr w:rsidR="00DA625F" w:rsidRPr="006A5A8D" w14:paraId="486614B1" w14:textId="77777777" w:rsidTr="00014218">
        <w:trPr>
          <w:jc w:val="center"/>
        </w:trPr>
        <w:tc>
          <w:tcPr>
            <w:tcW w:w="5215" w:type="dxa"/>
            <w:shd w:val="clear" w:color="auto" w:fill="E7E6E6" w:themeFill="background2"/>
          </w:tcPr>
          <w:p w14:paraId="4EC63CB1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/>
                <w:bCs/>
                <w:color w:val="212121"/>
                <w:sz w:val="20"/>
                <w:szCs w:val="20"/>
                <w:highlight w:val="lightGray"/>
              </w:rPr>
            </w:pPr>
            <w:r w:rsidRPr="006A5A8D">
              <w:rPr>
                <w:rFonts w:ascii="Times New Roman" w:eastAsia="Times New Roman" w:hAnsi="Times New Roman" w:cs="Times New Roman"/>
                <w:b/>
                <w:bCs/>
                <w:color w:val="212121"/>
                <w:sz w:val="20"/>
                <w:szCs w:val="20"/>
              </w:rPr>
              <w:t xml:space="preserve">Case 7- </w:t>
            </w:r>
            <w:r w:rsidRPr="006A5A8D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 xml:space="preserve">Hidden Curriculum </w:t>
            </w:r>
          </w:p>
        </w:tc>
        <w:tc>
          <w:tcPr>
            <w:tcW w:w="1530" w:type="dxa"/>
            <w:shd w:val="clear" w:color="auto" w:fill="E7E6E6" w:themeFill="background2"/>
          </w:tcPr>
          <w:p w14:paraId="26132B05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  <w:highlight w:val="lightGray"/>
              </w:rPr>
            </w:pPr>
          </w:p>
        </w:tc>
      </w:tr>
      <w:tr w:rsidR="00DA625F" w:rsidRPr="006A5A8D" w14:paraId="7FD1358D" w14:textId="77777777" w:rsidTr="00014218">
        <w:trPr>
          <w:jc w:val="center"/>
        </w:trPr>
        <w:tc>
          <w:tcPr>
            <w:tcW w:w="5215" w:type="dxa"/>
          </w:tcPr>
          <w:p w14:paraId="0F3494C8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Scenario</w:t>
            </w:r>
          </w:p>
        </w:tc>
        <w:tc>
          <w:tcPr>
            <w:tcW w:w="1530" w:type="dxa"/>
          </w:tcPr>
          <w:p w14:paraId="6F3C8542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5 min</w:t>
            </w:r>
          </w:p>
        </w:tc>
      </w:tr>
      <w:tr w:rsidR="00DA625F" w:rsidRPr="006A5A8D" w14:paraId="5439A662" w14:textId="77777777" w:rsidTr="00014218">
        <w:trPr>
          <w:jc w:val="center"/>
        </w:trPr>
        <w:tc>
          <w:tcPr>
            <w:tcW w:w="5215" w:type="dxa"/>
          </w:tcPr>
          <w:p w14:paraId="180056BD" w14:textId="77777777" w:rsidR="00DA625F" w:rsidRPr="006A5A8D" w:rsidRDefault="00DA625F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Discussion Guide</w:t>
            </w:r>
          </w:p>
        </w:tc>
        <w:tc>
          <w:tcPr>
            <w:tcW w:w="1530" w:type="dxa"/>
          </w:tcPr>
          <w:p w14:paraId="600C5585" w14:textId="1C4FBD2D" w:rsidR="00DA625F" w:rsidRPr="006A5A8D" w:rsidRDefault="00990270" w:rsidP="00887BFF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>20-</w:t>
            </w:r>
            <w:r w:rsidR="00641A37" w:rsidRPr="006A5A8D">
              <w:rPr>
                <w:rFonts w:ascii="Times New Roman" w:eastAsia="Times New Roman" w:hAnsi="Times New Roman" w:cs="Times New Roman"/>
                <w:bCs/>
                <w:color w:val="212121"/>
                <w:sz w:val="20"/>
                <w:szCs w:val="20"/>
              </w:rPr>
              <w:t xml:space="preserve">45 min </w:t>
            </w:r>
          </w:p>
        </w:tc>
      </w:tr>
    </w:tbl>
    <w:p w14:paraId="201D27BE" w14:textId="77777777" w:rsidR="00493DB1" w:rsidRPr="006A5A8D" w:rsidRDefault="002A3D96">
      <w:pPr>
        <w:rPr>
          <w:sz w:val="20"/>
          <w:szCs w:val="20"/>
        </w:rPr>
      </w:pPr>
    </w:p>
    <w:sectPr w:rsidR="00493DB1" w:rsidRPr="006A5A8D" w:rsidSect="00B05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D591C"/>
    <w:multiLevelType w:val="hybridMultilevel"/>
    <w:tmpl w:val="C52A6568"/>
    <w:lvl w:ilvl="0" w:tplc="BFAE21AE">
      <w:start w:val="1"/>
      <w:numFmt w:val="upperRoman"/>
      <w:lvlText w:val="%1."/>
      <w:lvlJc w:val="left"/>
      <w:pPr>
        <w:ind w:left="720" w:hanging="360"/>
      </w:pPr>
    </w:lvl>
    <w:lvl w:ilvl="1" w:tplc="99C0BF82">
      <w:start w:val="1"/>
      <w:numFmt w:val="lowerLetter"/>
      <w:lvlText w:val="%2."/>
      <w:lvlJc w:val="left"/>
      <w:pPr>
        <w:ind w:left="1440" w:hanging="360"/>
      </w:pPr>
    </w:lvl>
    <w:lvl w:ilvl="2" w:tplc="6582CD28">
      <w:start w:val="1"/>
      <w:numFmt w:val="lowerRoman"/>
      <w:lvlText w:val="%3."/>
      <w:lvlJc w:val="right"/>
      <w:pPr>
        <w:ind w:left="2160" w:hanging="180"/>
      </w:pPr>
    </w:lvl>
    <w:lvl w:ilvl="3" w:tplc="0EDC50BC">
      <w:start w:val="1"/>
      <w:numFmt w:val="decimal"/>
      <w:lvlText w:val="%4."/>
      <w:lvlJc w:val="left"/>
      <w:pPr>
        <w:ind w:left="2880" w:hanging="360"/>
      </w:pPr>
    </w:lvl>
    <w:lvl w:ilvl="4" w:tplc="BA8406AA">
      <w:start w:val="1"/>
      <w:numFmt w:val="lowerLetter"/>
      <w:lvlText w:val="%5."/>
      <w:lvlJc w:val="left"/>
      <w:pPr>
        <w:ind w:left="3600" w:hanging="360"/>
      </w:pPr>
    </w:lvl>
    <w:lvl w:ilvl="5" w:tplc="1040E3CC">
      <w:start w:val="1"/>
      <w:numFmt w:val="lowerRoman"/>
      <w:lvlText w:val="%6."/>
      <w:lvlJc w:val="right"/>
      <w:pPr>
        <w:ind w:left="4320" w:hanging="180"/>
      </w:pPr>
    </w:lvl>
    <w:lvl w:ilvl="6" w:tplc="B100D010">
      <w:start w:val="1"/>
      <w:numFmt w:val="decimal"/>
      <w:lvlText w:val="%7."/>
      <w:lvlJc w:val="left"/>
      <w:pPr>
        <w:ind w:left="5040" w:hanging="360"/>
      </w:pPr>
    </w:lvl>
    <w:lvl w:ilvl="7" w:tplc="A9523284">
      <w:start w:val="1"/>
      <w:numFmt w:val="lowerLetter"/>
      <w:lvlText w:val="%8."/>
      <w:lvlJc w:val="left"/>
      <w:pPr>
        <w:ind w:left="5760" w:hanging="360"/>
      </w:pPr>
    </w:lvl>
    <w:lvl w:ilvl="8" w:tplc="6690FC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25F"/>
    <w:rsid w:val="00014218"/>
    <w:rsid w:val="00023CEA"/>
    <w:rsid w:val="00032D37"/>
    <w:rsid w:val="00041A65"/>
    <w:rsid w:val="0005767B"/>
    <w:rsid w:val="00063845"/>
    <w:rsid w:val="0006678D"/>
    <w:rsid w:val="00082549"/>
    <w:rsid w:val="000D4B65"/>
    <w:rsid w:val="000F2756"/>
    <w:rsid w:val="001038A7"/>
    <w:rsid w:val="0013360A"/>
    <w:rsid w:val="0015611C"/>
    <w:rsid w:val="001573F6"/>
    <w:rsid w:val="00181210"/>
    <w:rsid w:val="001E59A5"/>
    <w:rsid w:val="001F4AB7"/>
    <w:rsid w:val="00216F1D"/>
    <w:rsid w:val="0022419A"/>
    <w:rsid w:val="00234CE4"/>
    <w:rsid w:val="00255CD9"/>
    <w:rsid w:val="002766FE"/>
    <w:rsid w:val="002A3D96"/>
    <w:rsid w:val="002B4B28"/>
    <w:rsid w:val="002E1B85"/>
    <w:rsid w:val="002E7B11"/>
    <w:rsid w:val="002F23D1"/>
    <w:rsid w:val="00301D44"/>
    <w:rsid w:val="003205E0"/>
    <w:rsid w:val="003407AF"/>
    <w:rsid w:val="003478A8"/>
    <w:rsid w:val="00357B2F"/>
    <w:rsid w:val="0036412A"/>
    <w:rsid w:val="003829B4"/>
    <w:rsid w:val="00386F26"/>
    <w:rsid w:val="00387375"/>
    <w:rsid w:val="003B3571"/>
    <w:rsid w:val="003D323F"/>
    <w:rsid w:val="003D645B"/>
    <w:rsid w:val="003E135B"/>
    <w:rsid w:val="003E36F1"/>
    <w:rsid w:val="0040521B"/>
    <w:rsid w:val="004128CB"/>
    <w:rsid w:val="004243FF"/>
    <w:rsid w:val="00450C5B"/>
    <w:rsid w:val="00475508"/>
    <w:rsid w:val="004A4123"/>
    <w:rsid w:val="004A659B"/>
    <w:rsid w:val="004B3052"/>
    <w:rsid w:val="004B735D"/>
    <w:rsid w:val="004B749C"/>
    <w:rsid w:val="00510BF8"/>
    <w:rsid w:val="005143E9"/>
    <w:rsid w:val="00533B22"/>
    <w:rsid w:val="00534EDD"/>
    <w:rsid w:val="00572C17"/>
    <w:rsid w:val="00575DB6"/>
    <w:rsid w:val="00580175"/>
    <w:rsid w:val="00580E22"/>
    <w:rsid w:val="005C3190"/>
    <w:rsid w:val="005D1F8D"/>
    <w:rsid w:val="005D517F"/>
    <w:rsid w:val="005D5FE6"/>
    <w:rsid w:val="005F4D0A"/>
    <w:rsid w:val="00602DE2"/>
    <w:rsid w:val="00613475"/>
    <w:rsid w:val="00623AA2"/>
    <w:rsid w:val="00641A37"/>
    <w:rsid w:val="006471D2"/>
    <w:rsid w:val="00651D4E"/>
    <w:rsid w:val="00653C04"/>
    <w:rsid w:val="006766B1"/>
    <w:rsid w:val="006823DC"/>
    <w:rsid w:val="006A4002"/>
    <w:rsid w:val="006A5A8D"/>
    <w:rsid w:val="006B23F2"/>
    <w:rsid w:val="006C2C4D"/>
    <w:rsid w:val="006D624B"/>
    <w:rsid w:val="006E053D"/>
    <w:rsid w:val="0070082C"/>
    <w:rsid w:val="0070128F"/>
    <w:rsid w:val="00704F12"/>
    <w:rsid w:val="00717292"/>
    <w:rsid w:val="0076694D"/>
    <w:rsid w:val="00771672"/>
    <w:rsid w:val="007943DC"/>
    <w:rsid w:val="007A4BBB"/>
    <w:rsid w:val="007A6A08"/>
    <w:rsid w:val="007C2F32"/>
    <w:rsid w:val="007C372B"/>
    <w:rsid w:val="007D373B"/>
    <w:rsid w:val="0080295E"/>
    <w:rsid w:val="008037E1"/>
    <w:rsid w:val="008136E2"/>
    <w:rsid w:val="0083114A"/>
    <w:rsid w:val="00837129"/>
    <w:rsid w:val="008512ED"/>
    <w:rsid w:val="00853939"/>
    <w:rsid w:val="00853F35"/>
    <w:rsid w:val="00872D9F"/>
    <w:rsid w:val="008754A3"/>
    <w:rsid w:val="008B248D"/>
    <w:rsid w:val="008C3CA6"/>
    <w:rsid w:val="008D4AB3"/>
    <w:rsid w:val="008E40DB"/>
    <w:rsid w:val="008E5313"/>
    <w:rsid w:val="008F6D63"/>
    <w:rsid w:val="0090386D"/>
    <w:rsid w:val="0090400E"/>
    <w:rsid w:val="009175CC"/>
    <w:rsid w:val="00922FEF"/>
    <w:rsid w:val="00951A42"/>
    <w:rsid w:val="00951F75"/>
    <w:rsid w:val="00990270"/>
    <w:rsid w:val="00990CF8"/>
    <w:rsid w:val="009B062D"/>
    <w:rsid w:val="009B4518"/>
    <w:rsid w:val="009D7494"/>
    <w:rsid w:val="00A15156"/>
    <w:rsid w:val="00A161E9"/>
    <w:rsid w:val="00A71E4C"/>
    <w:rsid w:val="00A94A4D"/>
    <w:rsid w:val="00AA379D"/>
    <w:rsid w:val="00AA5C19"/>
    <w:rsid w:val="00AE34B3"/>
    <w:rsid w:val="00AE4F8C"/>
    <w:rsid w:val="00AF1425"/>
    <w:rsid w:val="00B0391E"/>
    <w:rsid w:val="00B05C87"/>
    <w:rsid w:val="00B2095F"/>
    <w:rsid w:val="00B340E9"/>
    <w:rsid w:val="00B5211D"/>
    <w:rsid w:val="00B57CD2"/>
    <w:rsid w:val="00B6045E"/>
    <w:rsid w:val="00B62110"/>
    <w:rsid w:val="00B63906"/>
    <w:rsid w:val="00B7215E"/>
    <w:rsid w:val="00B825D6"/>
    <w:rsid w:val="00B82BA9"/>
    <w:rsid w:val="00B93D1C"/>
    <w:rsid w:val="00B94C5E"/>
    <w:rsid w:val="00B97D96"/>
    <w:rsid w:val="00BA14FA"/>
    <w:rsid w:val="00BD0B14"/>
    <w:rsid w:val="00BD2D1D"/>
    <w:rsid w:val="00BE566F"/>
    <w:rsid w:val="00C16CDA"/>
    <w:rsid w:val="00C63C02"/>
    <w:rsid w:val="00C90FDE"/>
    <w:rsid w:val="00CA1253"/>
    <w:rsid w:val="00CA61AE"/>
    <w:rsid w:val="00CB3449"/>
    <w:rsid w:val="00CB3C7A"/>
    <w:rsid w:val="00CB4CD4"/>
    <w:rsid w:val="00CC48AA"/>
    <w:rsid w:val="00CC79AB"/>
    <w:rsid w:val="00CC7BA4"/>
    <w:rsid w:val="00CD2235"/>
    <w:rsid w:val="00CF25B1"/>
    <w:rsid w:val="00D01496"/>
    <w:rsid w:val="00D070C0"/>
    <w:rsid w:val="00D13543"/>
    <w:rsid w:val="00D24B0D"/>
    <w:rsid w:val="00D26CA6"/>
    <w:rsid w:val="00D3393F"/>
    <w:rsid w:val="00D51862"/>
    <w:rsid w:val="00D643D5"/>
    <w:rsid w:val="00D6778F"/>
    <w:rsid w:val="00D7038E"/>
    <w:rsid w:val="00D82D27"/>
    <w:rsid w:val="00DA625F"/>
    <w:rsid w:val="00DB7CE6"/>
    <w:rsid w:val="00DC2FF9"/>
    <w:rsid w:val="00E21A96"/>
    <w:rsid w:val="00E2458E"/>
    <w:rsid w:val="00E41A58"/>
    <w:rsid w:val="00E57CC9"/>
    <w:rsid w:val="00E71BA8"/>
    <w:rsid w:val="00E8643E"/>
    <w:rsid w:val="00EA596F"/>
    <w:rsid w:val="00ED24E1"/>
    <w:rsid w:val="00EE5F0C"/>
    <w:rsid w:val="00EF25D6"/>
    <w:rsid w:val="00EF6267"/>
    <w:rsid w:val="00F04B7B"/>
    <w:rsid w:val="00F24D2F"/>
    <w:rsid w:val="00F427AF"/>
    <w:rsid w:val="00F626B4"/>
    <w:rsid w:val="00F65492"/>
    <w:rsid w:val="00F65A66"/>
    <w:rsid w:val="00F757D8"/>
    <w:rsid w:val="00FB21A9"/>
    <w:rsid w:val="00FD51D2"/>
    <w:rsid w:val="00FE16D6"/>
    <w:rsid w:val="00FE706C"/>
    <w:rsid w:val="00FF302B"/>
    <w:rsid w:val="149C492B"/>
    <w:rsid w:val="3A93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DDD8E"/>
  <w15:chartTrackingRefBased/>
  <w15:docId w15:val="{D6A8E894-14F6-A540-B393-7746E040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625F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A625F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DA62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A625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London</dc:creator>
  <cp:keywords/>
  <dc:description/>
  <cp:lastModifiedBy>Matthew Matarozza</cp:lastModifiedBy>
  <cp:revision>12</cp:revision>
  <dcterms:created xsi:type="dcterms:W3CDTF">2020-06-09T19:04:00Z</dcterms:created>
  <dcterms:modified xsi:type="dcterms:W3CDTF">2020-12-11T18:31:00Z</dcterms:modified>
</cp:coreProperties>
</file>